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040887CC" w:rsidR="006956CF" w:rsidRDefault="007B1D49" w:rsidP="00057A1B">
      <w:pPr>
        <w:pStyle w:val="Heading1"/>
        <w:rPr>
          <w:b/>
          <w:bCs/>
        </w:rPr>
      </w:pPr>
      <w:r>
        <w:rPr>
          <w:b/>
          <w:bCs/>
        </w:rPr>
        <w:t>Lesson: A Review of Angles</w:t>
      </w:r>
      <w:r w:rsidR="004D7A35">
        <w:rPr>
          <w:b/>
          <w:bCs/>
        </w:rPr>
        <w:t xml:space="preserve"> and Degrees</w:t>
      </w:r>
    </w:p>
    <w:p w14:paraId="47FFB5C3" w14:textId="1299FD22" w:rsidR="007B1D49" w:rsidRDefault="007B1D49" w:rsidP="00057A1B">
      <w:r>
        <w:t xml:space="preserve">Draw, label, and define </w:t>
      </w:r>
      <w:r w:rsidR="00981CB6">
        <w:t>how to make an angle:</w:t>
      </w:r>
    </w:p>
    <w:p w14:paraId="3890B368" w14:textId="223F5D26" w:rsidR="00981CB6" w:rsidRDefault="00981CB6" w:rsidP="00057A1B"/>
    <w:p w14:paraId="73E52F67" w14:textId="3A586FE4" w:rsidR="00981CB6" w:rsidRDefault="00981CB6" w:rsidP="00057A1B"/>
    <w:p w14:paraId="6DC93FD6" w14:textId="5CA2F5EB" w:rsidR="00981CB6" w:rsidRDefault="00981CB6" w:rsidP="00057A1B"/>
    <w:p w14:paraId="72C117E7" w14:textId="74BEE975" w:rsidR="00981CB6" w:rsidRDefault="00981CB6" w:rsidP="00057A1B"/>
    <w:p w14:paraId="5B0F271C" w14:textId="6F5C55E1" w:rsidR="00981CB6" w:rsidRDefault="00981CB6" w:rsidP="00057A1B"/>
    <w:p w14:paraId="44578A7B" w14:textId="6D686054" w:rsidR="00981CB6" w:rsidRDefault="00981CB6" w:rsidP="00057A1B"/>
    <w:p w14:paraId="584479F0" w14:textId="5606DD1A" w:rsidR="00981CB6" w:rsidRDefault="00981CB6" w:rsidP="00057A1B"/>
    <w:p w14:paraId="605D2461" w14:textId="33CA1EC1" w:rsidR="00981CB6" w:rsidRDefault="00981CB6" w:rsidP="00057A1B">
      <w:r>
        <w:t>Show how to create an angle of positive versus negative measure:</w:t>
      </w:r>
    </w:p>
    <w:p w14:paraId="1FACCC3E" w14:textId="43243BF1" w:rsidR="007B1D49" w:rsidRDefault="007B1D49" w:rsidP="00057A1B"/>
    <w:p w14:paraId="601C6916" w14:textId="3CF85758" w:rsidR="007B1D49" w:rsidRDefault="007B1D49" w:rsidP="00057A1B"/>
    <w:p w14:paraId="1E3BA975" w14:textId="71E0A2DA" w:rsidR="007B1D49" w:rsidRDefault="007B1D49" w:rsidP="00057A1B"/>
    <w:p w14:paraId="51D46B9F" w14:textId="5D31984A" w:rsidR="007B1D49" w:rsidRDefault="007B1D49" w:rsidP="00057A1B"/>
    <w:p w14:paraId="6C3AE5CD" w14:textId="2A8EE3D5" w:rsidR="007B1D49" w:rsidRDefault="007B1D49" w:rsidP="00057A1B"/>
    <w:p w14:paraId="46C72DAF" w14:textId="62305B1A" w:rsidR="007B1D49" w:rsidRDefault="007B1D49" w:rsidP="00057A1B"/>
    <w:p w14:paraId="7423EE0D" w14:textId="0A31DF95" w:rsidR="007B1D49" w:rsidRDefault="007B1D49" w:rsidP="00057A1B">
      <w:r>
        <w:rPr>
          <w:b/>
          <w:bCs/>
        </w:rPr>
        <w:t>Degree</w:t>
      </w:r>
      <w:r>
        <w:t xml:space="preserve"> is generally how we measure angles. </w:t>
      </w:r>
    </w:p>
    <w:p w14:paraId="36138ADA" w14:textId="2184AAA3" w:rsidR="007B1D49" w:rsidRDefault="007B1D49" w:rsidP="00057A1B">
      <w:r>
        <w:t>Draw the complete rotation of a ray. How many degrees is this?</w:t>
      </w:r>
    </w:p>
    <w:p w14:paraId="799300F5" w14:textId="6C0AA79B" w:rsidR="007B1D49" w:rsidRDefault="007B1D49" w:rsidP="00057A1B"/>
    <w:p w14:paraId="6FCCDFD0" w14:textId="21B32E2B" w:rsidR="00981CB6" w:rsidRDefault="00981CB6" w:rsidP="00057A1B"/>
    <w:p w14:paraId="71FEE7FB" w14:textId="5B168982" w:rsidR="00981CB6" w:rsidRDefault="00981CB6" w:rsidP="00057A1B"/>
    <w:p w14:paraId="0AA62DDA" w14:textId="2439ADB5" w:rsidR="00981CB6" w:rsidRDefault="00981CB6" w:rsidP="00057A1B"/>
    <w:p w14:paraId="53C9C45B" w14:textId="7E7EBB76" w:rsidR="00981CB6" w:rsidRDefault="00981CB6" w:rsidP="00057A1B"/>
    <w:p w14:paraId="5EEA86FD" w14:textId="6649921E" w:rsidR="00981CB6" w:rsidRDefault="00981CB6" w:rsidP="00057A1B"/>
    <w:p w14:paraId="2F776C8E" w14:textId="138C4D65" w:rsidR="00981CB6" w:rsidRDefault="00981CB6" w:rsidP="00057A1B"/>
    <w:p w14:paraId="0881CBF3" w14:textId="7679DBDA" w:rsidR="00981CB6" w:rsidRDefault="00981CB6" w:rsidP="00057A1B"/>
    <w:p w14:paraId="3BF42B56" w14:textId="212F66E0" w:rsidR="00981CB6" w:rsidRDefault="00981CB6" w:rsidP="00057A1B"/>
    <w:p w14:paraId="328A50AE" w14:textId="7F45EA9D" w:rsidR="00981CB6" w:rsidRDefault="00981CB6" w:rsidP="00057A1B"/>
    <w:p w14:paraId="38468D36" w14:textId="77777777" w:rsidR="00981CB6" w:rsidRDefault="00981CB6" w:rsidP="00057A1B"/>
    <w:p w14:paraId="59B352D3" w14:textId="4F7D42B7" w:rsidR="007B1D49" w:rsidRDefault="007B1D49" w:rsidP="00057A1B"/>
    <w:p w14:paraId="13754D0F" w14:textId="161A057A" w:rsidR="007B1D49" w:rsidRDefault="007B1D49" w:rsidP="00057A1B"/>
    <w:p w14:paraId="7F50E8AA" w14:textId="7DFCCC8F" w:rsidR="007B1D49" w:rsidRDefault="007B1D49" w:rsidP="00057A1B">
      <w:r>
        <w:lastRenderedPageBreak/>
        <w:t>Define:</w:t>
      </w:r>
    </w:p>
    <w:p w14:paraId="6E57074A" w14:textId="4C5D84C4" w:rsidR="007B1D49" w:rsidRDefault="00981CB6" w:rsidP="000D515F">
      <w:pPr>
        <w:pStyle w:val="ListParagraph"/>
        <w:numPr>
          <w:ilvl w:val="0"/>
          <w:numId w:val="1"/>
        </w:numPr>
      </w:pPr>
      <w:r>
        <w:t>Acute angle</w:t>
      </w:r>
    </w:p>
    <w:p w14:paraId="3ABB1FDB" w14:textId="37C1E76E" w:rsidR="00981CB6" w:rsidRDefault="00981CB6" w:rsidP="00981CB6">
      <w:pPr>
        <w:pStyle w:val="ListParagraph"/>
      </w:pPr>
    </w:p>
    <w:p w14:paraId="24D83CC1" w14:textId="169F9122" w:rsidR="00981CB6" w:rsidRDefault="00981CB6" w:rsidP="00981CB6">
      <w:pPr>
        <w:pStyle w:val="ListParagraph"/>
      </w:pPr>
    </w:p>
    <w:p w14:paraId="028F70BD" w14:textId="53E4BCA7" w:rsidR="00981CB6" w:rsidRDefault="00981CB6" w:rsidP="00981CB6">
      <w:pPr>
        <w:pStyle w:val="ListParagraph"/>
      </w:pPr>
    </w:p>
    <w:p w14:paraId="09264324" w14:textId="1BEA78D9" w:rsidR="00981CB6" w:rsidRDefault="00981CB6" w:rsidP="00981CB6"/>
    <w:p w14:paraId="0D2ADC3A" w14:textId="404F43CF" w:rsidR="00981CB6" w:rsidRDefault="00981CB6" w:rsidP="00981CB6">
      <w:pPr>
        <w:pStyle w:val="ListParagraph"/>
      </w:pPr>
    </w:p>
    <w:p w14:paraId="3BE93284" w14:textId="7C43D561" w:rsidR="00981CB6" w:rsidRDefault="00981CB6" w:rsidP="00981CB6">
      <w:pPr>
        <w:pStyle w:val="ListParagraph"/>
      </w:pPr>
    </w:p>
    <w:p w14:paraId="515DEBDD" w14:textId="5F6ADD63" w:rsidR="00981CB6" w:rsidRDefault="00981CB6" w:rsidP="00981CB6">
      <w:pPr>
        <w:pStyle w:val="ListParagraph"/>
        <w:numPr>
          <w:ilvl w:val="0"/>
          <w:numId w:val="1"/>
        </w:numPr>
      </w:pPr>
      <w:r>
        <w:t>Right angle</w:t>
      </w:r>
    </w:p>
    <w:p w14:paraId="21BC11E8" w14:textId="2C83281B" w:rsidR="00981CB6" w:rsidRDefault="00981CB6" w:rsidP="00981CB6"/>
    <w:p w14:paraId="3EA6718B" w14:textId="125EC441" w:rsidR="00981CB6" w:rsidRDefault="00981CB6" w:rsidP="00981CB6"/>
    <w:p w14:paraId="2CBD5C69" w14:textId="778EF6D1" w:rsidR="00981CB6" w:rsidRDefault="00981CB6" w:rsidP="00981CB6"/>
    <w:p w14:paraId="429FA57D" w14:textId="019C861A" w:rsidR="00981CB6" w:rsidRDefault="00981CB6" w:rsidP="00981CB6"/>
    <w:p w14:paraId="6CD1572E" w14:textId="4226669D" w:rsidR="00981CB6" w:rsidRDefault="00981CB6" w:rsidP="00981CB6">
      <w:pPr>
        <w:pStyle w:val="ListParagraph"/>
        <w:numPr>
          <w:ilvl w:val="0"/>
          <w:numId w:val="1"/>
        </w:numPr>
      </w:pPr>
      <w:r>
        <w:t>Obtuse angle</w:t>
      </w:r>
    </w:p>
    <w:p w14:paraId="563B6415" w14:textId="406DA5C1" w:rsidR="00981CB6" w:rsidRDefault="00981CB6" w:rsidP="00981CB6"/>
    <w:p w14:paraId="78074764" w14:textId="4A4AC4FC" w:rsidR="00981CB6" w:rsidRDefault="00981CB6" w:rsidP="00981CB6"/>
    <w:p w14:paraId="3173C28D" w14:textId="40FB6E3E" w:rsidR="00981CB6" w:rsidRDefault="00981CB6" w:rsidP="00981CB6"/>
    <w:p w14:paraId="08C12442" w14:textId="7498A262" w:rsidR="00981CB6" w:rsidRDefault="00981CB6" w:rsidP="00981CB6"/>
    <w:p w14:paraId="1E9A8277" w14:textId="3A3ABDD6" w:rsidR="00981CB6" w:rsidRDefault="00981CB6" w:rsidP="00981CB6">
      <w:pPr>
        <w:pStyle w:val="ListParagraph"/>
        <w:numPr>
          <w:ilvl w:val="0"/>
          <w:numId w:val="1"/>
        </w:numPr>
      </w:pPr>
      <w:r>
        <w:t>Straight angle</w:t>
      </w:r>
    </w:p>
    <w:p w14:paraId="696807FC" w14:textId="77777777" w:rsidR="00981CB6" w:rsidRDefault="00981CB6" w:rsidP="00057A1B"/>
    <w:p w14:paraId="4A5A1BFB" w14:textId="77777777" w:rsidR="00981CB6" w:rsidRDefault="00981CB6" w:rsidP="00057A1B"/>
    <w:p w14:paraId="03C6FC5C" w14:textId="77777777" w:rsidR="00981CB6" w:rsidRDefault="00981CB6" w:rsidP="00057A1B"/>
    <w:p w14:paraId="43A6C670" w14:textId="77777777" w:rsidR="00981CB6" w:rsidRDefault="00981CB6" w:rsidP="00057A1B"/>
    <w:p w14:paraId="421284AC" w14:textId="03CBFC9D" w:rsidR="007B1D49" w:rsidRDefault="004F58EC" w:rsidP="00057A1B">
      <w:r>
        <w:t>Define:</w:t>
      </w:r>
    </w:p>
    <w:p w14:paraId="17A2E0EE" w14:textId="258612BE" w:rsidR="004F58EC" w:rsidRDefault="004F58EC" w:rsidP="000D515F">
      <w:pPr>
        <w:pStyle w:val="ListParagraph"/>
        <w:numPr>
          <w:ilvl w:val="0"/>
          <w:numId w:val="2"/>
        </w:numPr>
      </w:pPr>
      <w:r>
        <w:t>Complementary angles</w:t>
      </w:r>
    </w:p>
    <w:p w14:paraId="2389D55F" w14:textId="5453FAAE" w:rsidR="004F58EC" w:rsidRDefault="004F58EC" w:rsidP="004F58EC"/>
    <w:p w14:paraId="34C4C891" w14:textId="70178163" w:rsidR="004F58EC" w:rsidRDefault="004F58EC" w:rsidP="004F58EC"/>
    <w:p w14:paraId="50CBB6D7" w14:textId="77777777" w:rsidR="00981CB6" w:rsidRDefault="00981CB6" w:rsidP="004F58EC"/>
    <w:p w14:paraId="3AE2AA94" w14:textId="503E40B1" w:rsidR="004F58EC" w:rsidRDefault="004F58EC" w:rsidP="000D515F">
      <w:pPr>
        <w:pStyle w:val="ListParagraph"/>
        <w:numPr>
          <w:ilvl w:val="0"/>
          <w:numId w:val="2"/>
        </w:numPr>
      </w:pPr>
      <w:r>
        <w:t>Supplementary angles</w:t>
      </w:r>
    </w:p>
    <w:p w14:paraId="7F44A276" w14:textId="5CBFD297" w:rsidR="004F58EC" w:rsidRDefault="004F58EC" w:rsidP="004F58EC"/>
    <w:p w14:paraId="45FEC9DD" w14:textId="5A930969" w:rsidR="004F58EC" w:rsidRDefault="004F58EC" w:rsidP="004F58EC"/>
    <w:p w14:paraId="55DCF116" w14:textId="1819C112" w:rsidR="004F58EC" w:rsidRDefault="004F58EC" w:rsidP="004F58EC"/>
    <w:p w14:paraId="3696A849" w14:textId="39348F06" w:rsidR="004F58EC" w:rsidRDefault="004F58EC" w:rsidP="004F58EC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Find the complement and supplement of a </w:t>
      </w:r>
      <m:oMath>
        <m:r>
          <w:rPr>
            <w:rFonts w:ascii="Cambria Math" w:hAnsi="Cambria Math"/>
          </w:rPr>
          <m:t>55°</m:t>
        </m:r>
      </m:oMath>
      <w:r>
        <w:rPr>
          <w:rFonts w:eastAsiaTheme="minorEastAsia"/>
        </w:rPr>
        <w:t xml:space="preserve"> angle.</w:t>
      </w:r>
    </w:p>
    <w:p w14:paraId="305FB8B7" w14:textId="633E0EA8" w:rsidR="004F58EC" w:rsidRDefault="004F58EC" w:rsidP="004F58EC">
      <w:pPr>
        <w:rPr>
          <w:rFonts w:eastAsiaTheme="minorEastAsia"/>
        </w:rPr>
      </w:pPr>
    </w:p>
    <w:p w14:paraId="5EC53C7D" w14:textId="4FAE721B" w:rsidR="004F58EC" w:rsidRDefault="004F58EC" w:rsidP="004F58EC">
      <w:pPr>
        <w:rPr>
          <w:rFonts w:eastAsiaTheme="minorEastAsia"/>
        </w:rPr>
      </w:pPr>
    </w:p>
    <w:p w14:paraId="725C68D2" w14:textId="5E2E3986" w:rsidR="004F58EC" w:rsidRDefault="004F58EC" w:rsidP="004F58EC">
      <w:pPr>
        <w:rPr>
          <w:rFonts w:eastAsiaTheme="minorEastAsia"/>
        </w:rPr>
      </w:pPr>
    </w:p>
    <w:p w14:paraId="2E619FA0" w14:textId="72357DB6" w:rsidR="004F58EC" w:rsidRDefault="004F58EC" w:rsidP="004F58EC">
      <w:pPr>
        <w:rPr>
          <w:rFonts w:eastAsiaTheme="minorEastAsia"/>
        </w:rPr>
      </w:pPr>
    </w:p>
    <w:p w14:paraId="09249EFD" w14:textId="323223F5" w:rsidR="004F58EC" w:rsidRDefault="004F58EC" w:rsidP="004F58EC">
      <w:pPr>
        <w:rPr>
          <w:rFonts w:eastAsiaTheme="minorEastAsia"/>
        </w:rPr>
      </w:pPr>
    </w:p>
    <w:p w14:paraId="489A3D47" w14:textId="602DAD60" w:rsidR="00981CB6" w:rsidRDefault="00981CB6" w:rsidP="004F58EC">
      <w:pPr>
        <w:rPr>
          <w:rFonts w:eastAsiaTheme="minorEastAsia"/>
        </w:rPr>
      </w:pPr>
    </w:p>
    <w:p w14:paraId="53611AE2" w14:textId="4F51363A" w:rsidR="00981CB6" w:rsidRDefault="00981CB6" w:rsidP="004F58EC">
      <w:pPr>
        <w:rPr>
          <w:rFonts w:eastAsiaTheme="minorEastAsia"/>
        </w:rPr>
      </w:pPr>
    </w:p>
    <w:p w14:paraId="799A3F03" w14:textId="77777777" w:rsidR="00981CB6" w:rsidRDefault="00981CB6" w:rsidP="004F58EC">
      <w:pPr>
        <w:rPr>
          <w:rFonts w:eastAsiaTheme="minorEastAsia"/>
        </w:rPr>
      </w:pPr>
    </w:p>
    <w:p w14:paraId="194C71F7" w14:textId="24BCD5E4" w:rsidR="004F58EC" w:rsidRDefault="004F58EC" w:rsidP="004F58EC">
      <w:pPr>
        <w:rPr>
          <w:rFonts w:eastAsiaTheme="minorEastAsia"/>
        </w:rPr>
      </w:pPr>
    </w:p>
    <w:p w14:paraId="7B665867" w14:textId="4FF2CB4E" w:rsidR="004F58EC" w:rsidRDefault="004F58EC" w:rsidP="004F58E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measures of the marked angles shown in the video.</w:t>
      </w:r>
    </w:p>
    <w:p w14:paraId="0808A4E4" w14:textId="4EAA65F1" w:rsidR="004F58EC" w:rsidRDefault="004F58EC" w:rsidP="004F58EC">
      <w:pPr>
        <w:rPr>
          <w:rFonts w:eastAsiaTheme="minorEastAsia"/>
        </w:rPr>
      </w:pPr>
    </w:p>
    <w:p w14:paraId="0B850FFD" w14:textId="1EE31766" w:rsidR="00D01BD4" w:rsidRDefault="00D01BD4">
      <w:r>
        <w:br w:type="page"/>
      </w:r>
    </w:p>
    <w:sectPr w:rsidR="004F58EC" w:rsidRPr="00673DF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2C2E4" w14:textId="77777777" w:rsidR="00E45380" w:rsidRDefault="00E45380" w:rsidP="002B1E9C">
      <w:pPr>
        <w:spacing w:after="0" w:line="240" w:lineRule="auto"/>
      </w:pPr>
      <w:r>
        <w:separator/>
      </w:r>
    </w:p>
  </w:endnote>
  <w:endnote w:type="continuationSeparator" w:id="0">
    <w:p w14:paraId="730B2720" w14:textId="77777777" w:rsidR="00E45380" w:rsidRDefault="00E4538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F122E" w14:textId="77777777" w:rsidR="00E45380" w:rsidRDefault="00E45380" w:rsidP="002B1E9C">
      <w:pPr>
        <w:spacing w:after="0" w:line="240" w:lineRule="auto"/>
      </w:pPr>
      <w:r>
        <w:separator/>
      </w:r>
    </w:p>
  </w:footnote>
  <w:footnote w:type="continuationSeparator" w:id="0">
    <w:p w14:paraId="2CED9F70" w14:textId="77777777" w:rsidR="00E45380" w:rsidRDefault="00E4538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4538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Angles and Degrees</dc:title>
  <dc:subject/>
  <dc:creator>jenniferanne.hill@gmail.com</dc:creator>
  <cp:keywords/>
  <dc:description/>
  <cp:lastModifiedBy>Jen Hill</cp:lastModifiedBy>
  <cp:revision>6</cp:revision>
  <cp:lastPrinted>2021-06-25T15:48:00Z</cp:lastPrinted>
  <dcterms:created xsi:type="dcterms:W3CDTF">2021-06-28T18:29:00Z</dcterms:created>
  <dcterms:modified xsi:type="dcterms:W3CDTF">2021-07-08T14:33:00Z</dcterms:modified>
  <dc:language>en-US</dc:language>
</cp:coreProperties>
</file>